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4422" w:rsidRPr="00F3315A" w14:paraId="5B20A3B2" w14:textId="77777777" w:rsidTr="002A6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14:paraId="4320C489" w14:textId="77777777" w:rsidR="00514422" w:rsidRPr="00F3315A" w:rsidRDefault="00514422" w:rsidP="002A6223">
            <w:pPr>
              <w:pStyle w:val="Heading3"/>
              <w:outlineLvl w:val="2"/>
              <w:rPr>
                <w:rFonts w:eastAsiaTheme="minorHAnsi"/>
              </w:rPr>
            </w:pPr>
            <w:bookmarkStart w:id="0" w:name="_Toc136745798"/>
            <w:r>
              <w:rPr>
                <w:rFonts w:eastAsiaTheme="minorHAnsi"/>
              </w:rPr>
              <w:t>Exercise 2.8.1</w:t>
            </w:r>
            <w:r w:rsidRPr="00F3315A">
              <w:rPr>
                <w:rFonts w:eastAsiaTheme="minorHAnsi"/>
              </w:rPr>
              <w:t xml:space="preserve"> ARTICULATION DRILLS</w:t>
            </w:r>
            <w:bookmarkEnd w:id="0"/>
          </w:p>
        </w:tc>
      </w:tr>
    </w:tbl>
    <w:p w14:paraId="0E34BB09" w14:textId="77777777" w:rsidR="00514422" w:rsidRDefault="00514422" w:rsidP="00514422">
      <w:p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Play with these phrases speaking them rapidly and lightly… ‘trippingly on the tongue.’ See how many you can do on one breath.</w:t>
      </w:r>
    </w:p>
    <w:p w14:paraId="17F7F3CE" w14:textId="77777777" w:rsidR="00514422" w:rsidRPr="00857B71" w:rsidRDefault="00514422" w:rsidP="00514422">
      <w:p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</w:p>
    <w:p w14:paraId="1E50EDC5" w14:textId="77777777" w:rsidR="00514422" w:rsidRPr="00857B71" w:rsidRDefault="00514422" w:rsidP="00514422">
      <w:p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  <w:sectPr w:rsidR="00514422" w:rsidRPr="00857B71">
          <w:headerReference w:type="default" r:id="rId8"/>
          <w:footerReference w:type="default" r:id="rId9"/>
          <w:pgSz w:w="12240" w:h="15840"/>
          <w:pgMar w:top="1440" w:right="1800" w:bottom="1440" w:left="1800" w:header="720" w:footer="720" w:gutter="0"/>
          <w:cols w:space="720"/>
        </w:sectPr>
      </w:pPr>
    </w:p>
    <w:p w14:paraId="21BE606E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lastRenderedPageBreak/>
        <w:t>A big black bug bit a big black bear, made the big black bear bleed blood.</w:t>
      </w:r>
    </w:p>
    <w:p w14:paraId="1F8628D7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A dozen Black &amp; Decker Dustbusters</w:t>
      </w:r>
    </w:p>
    <w:p w14:paraId="78D98184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abominable abdominals</w:t>
      </w:r>
    </w:p>
    <w:p w14:paraId="4B4A94BF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abominable mambo</w:t>
      </w:r>
    </w:p>
    <w:p w14:paraId="07393D87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alabaster balusters</w:t>
      </w:r>
    </w:p>
    <w:p w14:paraId="39FA2B3A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alluvial bivalve</w:t>
      </w:r>
    </w:p>
    <w:p w14:paraId="4D5918FA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aluminum linoleum/aluminium linoleum</w:t>
      </w:r>
    </w:p>
    <w:p w14:paraId="6E1FFE8B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angry banker anchored in Bangor</w:t>
      </w:r>
    </w:p>
    <w:p w14:paraId="5C74FE86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begging beguilingly</w:t>
      </w:r>
    </w:p>
    <w:p w14:paraId="0F554767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begrudging curmudgeon</w:t>
      </w:r>
    </w:p>
    <w:p w14:paraId="55A10366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belonging longer</w:t>
      </w:r>
    </w:p>
    <w:p w14:paraId="1D0C36C0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beveled vestibule</w:t>
      </w:r>
    </w:p>
    <w:p w14:paraId="789D1D4B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bigger buggies</w:t>
      </w:r>
    </w:p>
    <w:p w14:paraId="3E79B344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bleached cherubs</w:t>
      </w:r>
    </w:p>
    <w:p w14:paraId="5DDF1CA1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bodega bodega</w:t>
      </w:r>
    </w:p>
    <w:p w14:paraId="535A4007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charming bachelor Chuck</w:t>
      </w:r>
    </w:p>
    <w:p w14:paraId="485729D4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charting challenging channels</w:t>
      </w:r>
    </w:p>
    <w:p w14:paraId="52EC8953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Chichester witches</w:t>
      </w:r>
    </w:p>
    <w:p w14:paraId="575D10CA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choose orange shoes</w:t>
      </w:r>
    </w:p>
    <w:p w14:paraId="2859F4D8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Christian churches</w:t>
      </w:r>
    </w:p>
    <w:p w14:paraId="1E12C5AF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Culligan and calla lily</w:t>
      </w:r>
    </w:p>
    <w:p w14:paraId="51367B6D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curiously obscure procurer</w:t>
      </w:r>
    </w:p>
    <w:p w14:paraId="3229EEEC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dapper dabber</w:t>
      </w:r>
    </w:p>
    <w:p w14:paraId="0DBFA3E9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deliver shriveled devils</w:t>
      </w:r>
    </w:p>
    <w:p w14:paraId="0BFFE2C3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depth and breadth</w:t>
      </w:r>
    </w:p>
    <w:p w14:paraId="72AB0065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deranged avenger</w:t>
      </w:r>
    </w:p>
    <w:p w14:paraId="253B0D51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divulging bulging bilges</w:t>
      </w:r>
    </w:p>
    <w:p w14:paraId="657AA22F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did you, would you, could you</w:t>
      </w:r>
    </w:p>
    <w:p w14:paraId="2CACC309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don't you, won't you, can't, you</w:t>
      </w:r>
    </w:p>
    <w:p w14:paraId="7AC30190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lastRenderedPageBreak/>
        <w:t>dormant humidors</w:t>
      </w:r>
    </w:p>
    <w:p w14:paraId="261FF497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drinking ink</w:t>
      </w:r>
    </w:p>
    <w:p w14:paraId="32F70153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Dwight wouldn't dwell with a dozen wooden dwarves</w:t>
      </w:r>
    </w:p>
    <w:p w14:paraId="48FA9708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eight great gray geese grazing gaily in Greece</w:t>
      </w:r>
    </w:p>
    <w:p w14:paraId="5080EB7E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eleven benevolent elephants</w:t>
      </w:r>
    </w:p>
    <w:p w14:paraId="7CD71597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enthusiastic Thucydides</w:t>
      </w:r>
    </w:p>
    <w:p w14:paraId="6264335F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excuse the askew skewers</w:t>
      </w:r>
    </w:p>
    <w:p w14:paraId="3913A48B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filly fully folly</w:t>
      </w:r>
    </w:p>
    <w:p w14:paraId="419C4AF4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fixed perspectives</w:t>
      </w:r>
    </w:p>
    <w:p w14:paraId="23F4400B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fluffy finches flying fast</w:t>
      </w:r>
    </w:p>
    <w:p w14:paraId="6C49B1D2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Frank threw Fred three free throws.</w:t>
      </w:r>
    </w:p>
    <w:p w14:paraId="6237BE99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Freddie's friend Eddie phoned for Freddie to fetch fresh fruit from the farm of the famous French farmer.</w:t>
      </w:r>
    </w:p>
    <w:p w14:paraId="0F97D06C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French-fried falafel</w:t>
      </w:r>
    </w:p>
    <w:p w14:paraId="4E2374BC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gather feathers</w:t>
      </w:r>
    </w:p>
    <w:p w14:paraId="41421E4C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generous German managers</w:t>
      </w:r>
    </w:p>
    <w:p w14:paraId="209126D3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giggle gaggle</w:t>
      </w:r>
    </w:p>
    <w:p w14:paraId="7B8B1EA0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Gigi seizes Genet</w:t>
      </w:r>
    </w:p>
    <w:p w14:paraId="2322E640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glazier's glacier, grazier's glacier</w:t>
      </w:r>
    </w:p>
    <w:p w14:paraId="0CE7DE20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go-kart cargoes of take-out tacos</w:t>
      </w:r>
    </w:p>
    <w:p w14:paraId="36411FEE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gorgeous Georgia's jargon</w:t>
      </w:r>
    </w:p>
    <w:p w14:paraId="7B72D10A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gouging grouchy Gauchos</w:t>
      </w:r>
    </w:p>
    <w:p w14:paraId="7ECA55D4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handle dandelion</w:t>
      </w:r>
    </w:p>
    <w:p w14:paraId="334BA71E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810" w:hanging="45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Heather's hat has ten thousand feathers.</w:t>
      </w:r>
    </w:p>
    <w:p w14:paraId="78570289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How many mahogany and mohair hassocks has Hermione?</w:t>
      </w:r>
    </w:p>
    <w:p w14:paraId="3D093D67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huge humans humorously hued</w:t>
      </w:r>
    </w:p>
    <w:p w14:paraId="2685672B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lastRenderedPageBreak/>
        <w:t>humorous rumors</w:t>
      </w:r>
    </w:p>
    <w:p w14:paraId="66D3B2C9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inimically mimicking</w:t>
      </w:r>
    </w:p>
    <w:p w14:paraId="627EC4E0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involved Volvo lovers</w:t>
      </w:r>
    </w:p>
    <w:p w14:paraId="3453A8E1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Italian William</w:t>
      </w:r>
    </w:p>
    <w:p w14:paraId="0882A1F9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keep on peeking, creeping peeper</w:t>
      </w:r>
    </w:p>
    <w:p w14:paraId="168C85F5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kickle cackle</w:t>
      </w:r>
    </w:p>
    <w:p w14:paraId="27FBB9D5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kinky cookie</w:t>
      </w:r>
    </w:p>
    <w:p w14:paraId="7F14F232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lemon liniment</w:t>
      </w:r>
    </w:p>
    <w:p w14:paraId="619C75DA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limited ability</w:t>
      </w:r>
    </w:p>
    <w:p w14:paraId="4A62189E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linger longer</w:t>
      </w:r>
    </w:p>
    <w:p w14:paraId="305738DF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literally literary</w:t>
      </w:r>
    </w:p>
    <w:p w14:paraId="1D2D83D4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long, long ago</w:t>
      </w:r>
    </w:p>
    <w:p w14:paraId="7627140F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Martin met a mob of marching munching monkeys.</w:t>
      </w:r>
    </w:p>
    <w:p w14:paraId="54397E8E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marvelous larvae</w:t>
      </w:r>
    </w:p>
    <w:p w14:paraId="3CB8F836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measure regimes</w:t>
      </w:r>
    </w:p>
    <w:p w14:paraId="1F16F54E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minimal animal</w:t>
      </w:r>
    </w:p>
    <w:p w14:paraId="4ECD61F7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mixed biscuits</w:t>
      </w:r>
    </w:p>
    <w:p w14:paraId="38341626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mommala poppala</w:t>
      </w:r>
    </w:p>
    <w:p w14:paraId="41428C57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moving Vermont</w:t>
      </w:r>
    </w:p>
    <w:p w14:paraId="310ECBF5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murmur rumors</w:t>
      </w:r>
    </w:p>
    <w:p w14:paraId="1FB3547E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necessary accessories</w:t>
      </w:r>
    </w:p>
    <w:p w14:paraId="3DBD1B1F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nervous Vern's weird red vest</w:t>
      </w:r>
    </w:p>
    <w:p w14:paraId="1AC65AB1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new venue's revenue</w:t>
      </w:r>
    </w:p>
    <w:p w14:paraId="4691F764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Paddy had a deadened haddock in the paddock.</w:t>
      </w:r>
    </w:p>
    <w:p w14:paraId="68CC8EEB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paper poppy, baby bubble</w:t>
      </w:r>
    </w:p>
    <w:p w14:paraId="0A93B42D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Parisian's pleasurable persuasions</w:t>
      </w:r>
    </w:p>
    <w:p w14:paraId="5F73DDEA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peculiarly brilliant Italian stallion</w:t>
      </w:r>
    </w:p>
    <w:p w14:paraId="7B15435B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peculiarly perverted viper</w:t>
      </w:r>
    </w:p>
    <w:p w14:paraId="79C5E2BB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Peggy Babcock</w:t>
      </w:r>
    </w:p>
    <w:p w14:paraId="379816B2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perhaps happy hippies</w:t>
      </w:r>
    </w:p>
    <w:p w14:paraId="60AB80C1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philological ability</w:t>
      </w:r>
    </w:p>
    <w:p w14:paraId="2E776101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rapid rabid rabbit</w:t>
      </w:r>
    </w:p>
    <w:p w14:paraId="34D124A0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red leather, yellow leather</w:t>
      </w:r>
    </w:p>
    <w:p w14:paraId="5676EFFB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red river rivalry</w:t>
      </w:r>
    </w:p>
    <w:p w14:paraId="2BE15291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remembered dismembering</w:t>
      </w:r>
    </w:p>
    <w:p w14:paraId="7E294B1B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richest challenge</w:t>
      </w:r>
    </w:p>
    <w:p w14:paraId="11334120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rubber baby buggy bumpers</w:t>
      </w:r>
    </w:p>
    <w:p w14:paraId="765614E8" w14:textId="77777777" w:rsidR="00514422" w:rsidRPr="00857B71" w:rsidRDefault="00514422" w:rsidP="00514422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Sarah's rising sighs and writhing thighs</w:t>
      </w:r>
    </w:p>
    <w:p w14:paraId="5F6CEF88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sloppily sipping purple slurpees</w:t>
      </w:r>
    </w:p>
    <w:p w14:paraId="712E19EE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strange Indian hinges</w:t>
      </w:r>
    </w:p>
    <w:p w14:paraId="10A5C463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strategy tragedy</w:t>
      </w:r>
    </w:p>
    <w:p w14:paraId="426BC66F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teases Terry's teary thesis theories</w:t>
      </w:r>
    </w:p>
    <w:p w14:paraId="3BA85A34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the bootblack brought the black book back</w:t>
      </w:r>
    </w:p>
    <w:p w14:paraId="44995A7A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the thorn had torn through</w:t>
      </w:r>
    </w:p>
    <w:p w14:paraId="4A30CF24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three tethered teething things</w:t>
      </w:r>
    </w:p>
    <w:p w14:paraId="4D87633B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Topeka, Topeka, Topeka</w:t>
      </w:r>
    </w:p>
    <w:p w14:paraId="5DF6AF64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toy boat</w:t>
      </w:r>
    </w:p>
    <w:p w14:paraId="5BB36AD0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twanging language</w:t>
      </w:r>
    </w:p>
    <w:p w14:paraId="0D15A574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unique New York</w:t>
      </w:r>
    </w:p>
    <w:p w14:paraId="1278F83C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urgent juror</w:t>
      </w:r>
    </w:p>
    <w:p w14:paraId="45D7C5E7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usual casual users of usurers</w:t>
      </w:r>
    </w:p>
    <w:p w14:paraId="01CFF9ED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Vanna wooed a voodoo man</w:t>
      </w:r>
    </w:p>
    <w:p w14:paraId="22B3A5C2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vibrantly verbal Bavarian</w:t>
      </w:r>
    </w:p>
    <w:p w14:paraId="60EAC0D8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we'll wail at the whale</w:t>
      </w:r>
    </w:p>
    <w:p w14:paraId="28F5063F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while her withers wither with her</w:t>
      </w:r>
    </w:p>
    <w:p w14:paraId="5AFD6851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whither which way</w:t>
      </w:r>
    </w:p>
    <w:p w14:paraId="4697C590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wicked wicket victim</w:t>
      </w:r>
    </w:p>
    <w:p w14:paraId="478312DC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will you, William</w:t>
      </w:r>
    </w:p>
    <w:p w14:paraId="0A774AD5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Willie's villa</w:t>
      </w:r>
    </w:p>
    <w:p w14:paraId="1D7E76BE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winging to England</w:t>
      </w:r>
    </w:p>
    <w:p w14:paraId="179E14B1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>
        <w:rPr>
          <w:rFonts w:asciiTheme="minorHAnsi" w:eastAsiaTheme="minorHAnsi" w:hAnsiTheme="minorHAnsi" w:cstheme="minorBidi"/>
          <w:noProof w:val="0"/>
          <w:sz w:val="20"/>
        </w:rPr>
        <w:t>wooden dwarves</w:t>
      </w:r>
    </w:p>
    <w:p w14:paraId="268C9096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wooden noodle</w:t>
      </w:r>
    </w:p>
    <w:p w14:paraId="79938C80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wrong rung wringing</w:t>
      </w:r>
    </w:p>
    <w:p w14:paraId="2C820BAE" w14:textId="77777777" w:rsidR="00514422" w:rsidRPr="00857B71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you go with Hugo</w:t>
      </w:r>
    </w:p>
    <w:p w14:paraId="1406CB62" w14:textId="77777777" w:rsidR="00514422" w:rsidRDefault="00514422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ind w:left="900" w:hanging="540"/>
        <w:rPr>
          <w:rFonts w:asciiTheme="minorHAnsi" w:eastAsiaTheme="minorHAnsi" w:hAnsiTheme="minorHAnsi" w:cstheme="minorBidi"/>
          <w:noProof w:val="0"/>
          <w:sz w:val="20"/>
        </w:rPr>
      </w:pPr>
      <w:r w:rsidRPr="00857B71">
        <w:rPr>
          <w:rFonts w:asciiTheme="minorHAnsi" w:eastAsiaTheme="minorHAnsi" w:hAnsiTheme="minorHAnsi" w:cstheme="minorBidi"/>
          <w:noProof w:val="0"/>
          <w:sz w:val="20"/>
        </w:rPr>
        <w:t>you knew Hugh</w:t>
      </w:r>
    </w:p>
    <w:p w14:paraId="63B538C7" w14:textId="77777777" w:rsidR="00514422" w:rsidRPr="00514422" w:rsidRDefault="002A6223" w:rsidP="00514422">
      <w:pPr>
        <w:pStyle w:val="ListParagraph"/>
        <w:numPr>
          <w:ilvl w:val="0"/>
          <w:numId w:val="1"/>
        </w:numPr>
        <w:tabs>
          <w:tab w:val="left" w:pos="810"/>
        </w:tabs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  <w:sectPr w:rsidR="00514422" w:rsidRPr="00514422" w:rsidSect="00514422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>
        <w:rPr>
          <w:rFonts w:asciiTheme="minorHAnsi" w:eastAsiaTheme="minorHAnsi" w:hAnsiTheme="minorHAnsi" w:cstheme="minorBidi"/>
          <w:noProof w:val="0"/>
          <w:sz w:val="20"/>
        </w:rPr>
        <w:t xml:space="preserve">Youmans' menu/humans: men </w:t>
      </w:r>
      <w:bookmarkStart w:id="1" w:name="_GoBack"/>
      <w:bookmarkEnd w:id="1"/>
    </w:p>
    <w:p w14:paraId="3A5023C1" w14:textId="77777777" w:rsidR="00514422" w:rsidRDefault="00514422" w:rsidP="00514422">
      <w:pPr>
        <w:spacing w:before="100" w:beforeAutospacing="1" w:after="100" w:afterAutospacing="1" w:line="360" w:lineRule="auto"/>
        <w:rPr>
          <w:rFonts w:asciiTheme="minorHAnsi" w:eastAsiaTheme="minorHAnsi" w:hAnsiTheme="minorHAnsi" w:cstheme="minorBidi"/>
          <w:noProof w:val="0"/>
          <w:sz w:val="20"/>
        </w:rPr>
        <w:sectPr w:rsidR="00514422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2F786773" w14:textId="77777777" w:rsidR="00707816" w:rsidRDefault="00707816" w:rsidP="002A6223"/>
    <w:sectPr w:rsidR="00707816" w:rsidSect="0053082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0B09F" w14:textId="77777777" w:rsidR="002A6223" w:rsidRDefault="002A6223">
      <w:r>
        <w:separator/>
      </w:r>
    </w:p>
  </w:endnote>
  <w:endnote w:type="continuationSeparator" w:id="0">
    <w:p w14:paraId="581B2CB2" w14:textId="77777777" w:rsidR="002A6223" w:rsidRDefault="002A6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C5E35" w14:textId="77777777" w:rsidR="002A6223" w:rsidRDefault="002A6223" w:rsidP="002A6223">
    <w:pPr>
      <w:pStyle w:val="Footer"/>
      <w:tabs>
        <w:tab w:val="clear" w:pos="4320"/>
        <w:tab w:val="clear" w:pos="8640"/>
        <w:tab w:val="left" w:pos="2068"/>
      </w:tabs>
      <w:jc w:val="center"/>
      <w:rPr>
        <w:rFonts w:asciiTheme="majorHAnsi" w:hAnsiTheme="majorHAnsi"/>
        <w:sz w:val="18"/>
      </w:rPr>
    </w:pPr>
  </w:p>
  <w:p w14:paraId="54A6ED7F" w14:textId="77777777" w:rsidR="002A6223" w:rsidRPr="000A6E5A" w:rsidRDefault="002A6223" w:rsidP="002A6223">
    <w:pPr>
      <w:pStyle w:val="Footer"/>
      <w:tabs>
        <w:tab w:val="clear" w:pos="4320"/>
        <w:tab w:val="clear" w:pos="8640"/>
        <w:tab w:val="left" w:pos="2068"/>
      </w:tabs>
      <w:jc w:val="center"/>
      <w:rPr>
        <w:rFonts w:asciiTheme="majorHAnsi" w:hAnsiTheme="majorHAnsi"/>
        <w:sz w:val="18"/>
      </w:rPr>
    </w:pPr>
    <w:r w:rsidRPr="000A6E5A">
      <w:rPr>
        <w:rFonts w:asciiTheme="majorHAnsi" w:hAnsiTheme="majorHAnsi"/>
        <w:sz w:val="18"/>
      </w:rPr>
      <w:t>Barton &amp; Dal Vera</w:t>
    </w:r>
    <w:r w:rsidRPr="000A6E5A">
      <w:rPr>
        <w:rFonts w:asciiTheme="majorHAnsi" w:hAnsiTheme="majorHAnsi"/>
        <w:sz w:val="18"/>
      </w:rPr>
      <w:tab/>
    </w:r>
    <w:r w:rsidRPr="000A6E5A">
      <w:rPr>
        <w:rFonts w:asciiTheme="majorHAnsi" w:hAnsiTheme="majorHAnsi"/>
        <w:sz w:val="18"/>
      </w:rPr>
      <w:tab/>
    </w:r>
    <w:r w:rsidRPr="000A6E5A">
      <w:rPr>
        <w:rFonts w:asciiTheme="majorHAnsi" w:hAnsiTheme="majorHAnsi"/>
        <w:sz w:val="18"/>
      </w:rPr>
      <w:tab/>
    </w:r>
    <w:r w:rsidRPr="000A6E5A">
      <w:rPr>
        <w:rFonts w:asciiTheme="majorHAnsi" w:hAnsiTheme="majorHAnsi"/>
        <w:i/>
        <w:sz w:val="18"/>
      </w:rPr>
      <w:t>Voice: Onstage and Off</w:t>
    </w:r>
  </w:p>
  <w:p w14:paraId="22F1FD9A" w14:textId="77777777" w:rsidR="002A6223" w:rsidRDefault="002A622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5736E" w14:textId="77777777" w:rsidR="002A6223" w:rsidRDefault="002A6223">
      <w:r>
        <w:separator/>
      </w:r>
    </w:p>
  </w:footnote>
  <w:footnote w:type="continuationSeparator" w:id="0">
    <w:p w14:paraId="1FB4622D" w14:textId="77777777" w:rsidR="002A6223" w:rsidRDefault="002A62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E7D1B" w14:textId="77777777" w:rsidR="002A6223" w:rsidRDefault="002A6223" w:rsidP="002A6223">
    <w:pPr>
      <w:pStyle w:val="Header"/>
      <w:framePr w:wrap="around" w:vAnchor="text" w:hAnchor="margin" w:xAlign="right" w:y="1"/>
      <w:rPr>
        <w:rStyle w:val="PageNumber"/>
        <w:rFonts w:ascii="New York" w:hAnsi="New York"/>
        <w:noProof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3E21">
      <w:rPr>
        <w:rStyle w:val="PageNumber"/>
        <w:noProof/>
      </w:rPr>
      <w:t>1</w:t>
    </w:r>
    <w:r>
      <w:rPr>
        <w:rStyle w:val="PageNumber"/>
      </w:rPr>
      <w:fldChar w:fldCharType="end"/>
    </w:r>
  </w:p>
  <w:p w14:paraId="0EE25DF0" w14:textId="77777777" w:rsidR="002A6223" w:rsidRPr="000A6E5A" w:rsidRDefault="002A6223" w:rsidP="002A6223">
    <w:pPr>
      <w:pStyle w:val="Header"/>
      <w:tabs>
        <w:tab w:val="clear" w:pos="4320"/>
        <w:tab w:val="clear" w:pos="8640"/>
        <w:tab w:val="left" w:pos="2929"/>
      </w:tabs>
      <w:ind w:right="360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Chapter 2</w:t>
    </w:r>
    <w:r w:rsidRPr="000A6E5A">
      <w:rPr>
        <w:rFonts w:asciiTheme="majorHAnsi" w:hAnsiTheme="majorHAnsi"/>
        <w:sz w:val="18"/>
      </w:rPr>
      <w:tab/>
    </w:r>
    <w:r>
      <w:rPr>
        <w:rFonts w:asciiTheme="majorHAnsi" w:hAnsiTheme="majorHAnsi"/>
        <w:sz w:val="18"/>
      </w:rPr>
      <w:t>Healing</w:t>
    </w:r>
    <w:r w:rsidRPr="000A6E5A">
      <w:rPr>
        <w:rFonts w:asciiTheme="majorHAnsi" w:hAnsiTheme="majorHAnsi"/>
        <w:sz w:val="18"/>
      </w:rPr>
      <w:t xml:space="preserve"> Your Voice</w:t>
    </w:r>
    <w:r w:rsidRPr="000A6E5A">
      <w:rPr>
        <w:rFonts w:asciiTheme="majorHAnsi" w:hAnsiTheme="majorHAnsi"/>
        <w:sz w:val="18"/>
      </w:rPr>
      <w:tab/>
    </w:r>
    <w:r w:rsidRPr="000A6E5A">
      <w:rPr>
        <w:rFonts w:asciiTheme="majorHAnsi" w:hAnsiTheme="majorHAnsi"/>
        <w:sz w:val="18"/>
      </w:rPr>
      <w:tab/>
    </w:r>
  </w:p>
  <w:p w14:paraId="1D3A6D99" w14:textId="77777777" w:rsidR="002A6223" w:rsidRDefault="002A622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7A38"/>
    <w:multiLevelType w:val="hybridMultilevel"/>
    <w:tmpl w:val="0778E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422"/>
    <w:rsid w:val="000903B6"/>
    <w:rsid w:val="002A6223"/>
    <w:rsid w:val="004E439B"/>
    <w:rsid w:val="00514422"/>
    <w:rsid w:val="00530821"/>
    <w:rsid w:val="006B4534"/>
    <w:rsid w:val="00707816"/>
    <w:rsid w:val="0078611A"/>
    <w:rsid w:val="00872761"/>
    <w:rsid w:val="00AB6A4D"/>
    <w:rsid w:val="00C33E21"/>
    <w:rsid w:val="00DE2A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81A3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0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422"/>
    <w:pPr>
      <w:spacing w:after="0"/>
    </w:pPr>
    <w:rPr>
      <w:rFonts w:ascii="New York" w:eastAsia="Times New Roman" w:hAnsi="New York" w:cs="Times New Roman"/>
      <w:noProof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4E439B"/>
    <w:pPr>
      <w:keepNext/>
      <w:spacing w:before="100" w:beforeAutospacing="1" w:after="100" w:afterAutospacing="1" w:line="360" w:lineRule="auto"/>
      <w:outlineLvl w:val="0"/>
    </w:pPr>
    <w:rPr>
      <w:rFonts w:eastAsia="Times"/>
      <w:b/>
      <w:color w:val="1F497D" w:themeColor="text2"/>
      <w:sz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4E439B"/>
    <w:pPr>
      <w:keepNext/>
      <w:outlineLvl w:val="1"/>
    </w:pPr>
    <w:rPr>
      <w:rFonts w:eastAsia="Times"/>
      <w:b/>
      <w:color w:val="1F497D" w:themeColor="text2"/>
      <w:sz w:val="28"/>
    </w:rPr>
  </w:style>
  <w:style w:type="paragraph" w:styleId="Heading3">
    <w:name w:val="heading 3"/>
    <w:basedOn w:val="Normal"/>
    <w:next w:val="Normal"/>
    <w:link w:val="Heading3Char"/>
    <w:autoRedefine/>
    <w:rsid w:val="004E43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07816"/>
    <w:rPr>
      <w:rFonts w:ascii="Lucida Grande" w:hAnsi="Lucida Grande"/>
      <w:sz w:val="18"/>
      <w:szCs w:val="18"/>
    </w:rPr>
  </w:style>
  <w:style w:type="paragraph" w:customStyle="1" w:styleId="Wildheader1">
    <w:name w:val="Wild header 1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sz w:val="48"/>
      <w:szCs w:val="28"/>
    </w:rPr>
  </w:style>
  <w:style w:type="paragraph" w:customStyle="1" w:styleId="Wildheader2">
    <w:name w:val="Wild header 2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sz w:val="28"/>
    </w:rPr>
  </w:style>
  <w:style w:type="paragraph" w:customStyle="1" w:styleId="Wildheader3">
    <w:name w:val="Wild header 3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</w:rPr>
  </w:style>
  <w:style w:type="character" w:styleId="SubtleEmphasis">
    <w:name w:val="Subtle Emphasis"/>
    <w:aliases w:val="V:O&amp;O quote"/>
    <w:basedOn w:val="DefaultParagraphFont"/>
    <w:uiPriority w:val="19"/>
    <w:qFormat/>
    <w:rsid w:val="006B4534"/>
    <w:rPr>
      <w:rFonts w:ascii="Palatino" w:hAnsi="Palatino"/>
      <w:b/>
      <w:i/>
      <w:sz w:val="20"/>
    </w:rPr>
  </w:style>
  <w:style w:type="character" w:customStyle="1" w:styleId="Heading2Char">
    <w:name w:val="Heading 2 Char"/>
    <w:basedOn w:val="DefaultParagraphFont"/>
    <w:link w:val="Heading2"/>
    <w:rsid w:val="004E439B"/>
    <w:rPr>
      <w:rFonts w:eastAsia="Times" w:cs="Times New Roman"/>
      <w:b/>
      <w:color w:val="1F497D" w:themeColor="text2"/>
      <w:sz w:val="28"/>
    </w:rPr>
  </w:style>
  <w:style w:type="paragraph" w:styleId="Title">
    <w:name w:val="Title"/>
    <w:basedOn w:val="Normal"/>
    <w:next w:val="Normal"/>
    <w:link w:val="TitleChar"/>
    <w:autoRedefine/>
    <w:rsid w:val="00AB6A4D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B6A4D"/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E439B"/>
    <w:rPr>
      <w:rFonts w:eastAsia="Times" w:cs="Times New Roman"/>
      <w:b/>
      <w:color w:val="1F497D" w:themeColor="text2"/>
      <w:sz w:val="28"/>
    </w:rPr>
  </w:style>
  <w:style w:type="character" w:customStyle="1" w:styleId="Heading3Char">
    <w:name w:val="Heading 3 Char"/>
    <w:basedOn w:val="DefaultParagraphFont"/>
    <w:link w:val="Heading3"/>
    <w:rsid w:val="004E439B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erChar">
    <w:name w:val="Header Char"/>
    <w:basedOn w:val="DefaultParagraphFont"/>
    <w:link w:val="Header"/>
    <w:rsid w:val="00514422"/>
    <w:rPr>
      <w:rFonts w:ascii="Times" w:eastAsia="Times" w:hAnsi="Times" w:cs="Times New Roman"/>
    </w:rPr>
  </w:style>
  <w:style w:type="paragraph" w:styleId="Header">
    <w:name w:val="header"/>
    <w:basedOn w:val="Normal"/>
    <w:link w:val="HeaderChar"/>
    <w:rsid w:val="00514422"/>
    <w:pPr>
      <w:tabs>
        <w:tab w:val="center" w:pos="4320"/>
        <w:tab w:val="right" w:pos="8640"/>
      </w:tabs>
    </w:pPr>
    <w:rPr>
      <w:rFonts w:ascii="Times" w:eastAsia="Times" w:hAnsi="Times"/>
      <w:noProof w:val="0"/>
      <w:lang w:eastAsia="ja-JP"/>
    </w:rPr>
  </w:style>
  <w:style w:type="character" w:customStyle="1" w:styleId="HeaderChar1">
    <w:name w:val="Header Char1"/>
    <w:basedOn w:val="DefaultParagraphFont"/>
    <w:uiPriority w:val="99"/>
    <w:semiHidden/>
    <w:rsid w:val="00514422"/>
    <w:rPr>
      <w:rFonts w:ascii="New York" w:eastAsia="Times New Roman" w:hAnsi="New York" w:cs="Times New Roman"/>
      <w:noProof/>
      <w:lang w:eastAsia="en-US"/>
    </w:rPr>
  </w:style>
  <w:style w:type="character" w:customStyle="1" w:styleId="FooterChar">
    <w:name w:val="Footer Char"/>
    <w:basedOn w:val="DefaultParagraphFont"/>
    <w:link w:val="Footer"/>
    <w:rsid w:val="00514422"/>
    <w:rPr>
      <w:rFonts w:ascii="Times" w:eastAsia="Times" w:hAnsi="Times" w:cs="Times New Roman"/>
    </w:rPr>
  </w:style>
  <w:style w:type="paragraph" w:styleId="Footer">
    <w:name w:val="footer"/>
    <w:basedOn w:val="Normal"/>
    <w:link w:val="FooterChar"/>
    <w:rsid w:val="00514422"/>
    <w:pPr>
      <w:tabs>
        <w:tab w:val="center" w:pos="4320"/>
        <w:tab w:val="right" w:pos="8640"/>
      </w:tabs>
    </w:pPr>
    <w:rPr>
      <w:rFonts w:ascii="Times" w:eastAsia="Times" w:hAnsi="Times"/>
      <w:noProof w:val="0"/>
      <w:lang w:eastAsia="ja-JP"/>
    </w:rPr>
  </w:style>
  <w:style w:type="character" w:customStyle="1" w:styleId="FooterChar1">
    <w:name w:val="Footer Char1"/>
    <w:basedOn w:val="DefaultParagraphFont"/>
    <w:uiPriority w:val="99"/>
    <w:semiHidden/>
    <w:rsid w:val="00514422"/>
    <w:rPr>
      <w:rFonts w:ascii="New York" w:eastAsia="Times New Roman" w:hAnsi="New York" w:cs="Times New Roman"/>
      <w:noProof/>
      <w:lang w:eastAsia="en-US"/>
    </w:rPr>
  </w:style>
  <w:style w:type="paragraph" w:styleId="ListParagraph">
    <w:name w:val="List Paragraph"/>
    <w:basedOn w:val="Normal"/>
    <w:qFormat/>
    <w:rsid w:val="00514422"/>
    <w:pPr>
      <w:ind w:left="720"/>
      <w:contextualSpacing/>
    </w:pPr>
  </w:style>
  <w:style w:type="character" w:styleId="PageNumber">
    <w:name w:val="page number"/>
    <w:basedOn w:val="DefaultParagraphFont"/>
    <w:rsid w:val="00514422"/>
  </w:style>
  <w:style w:type="table" w:styleId="MediumGrid1">
    <w:name w:val="Medium Grid 1"/>
    <w:basedOn w:val="TableNormal"/>
    <w:rsid w:val="00514422"/>
    <w:pPr>
      <w:spacing w:after="0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0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422"/>
    <w:pPr>
      <w:spacing w:after="0"/>
    </w:pPr>
    <w:rPr>
      <w:rFonts w:ascii="New York" w:eastAsia="Times New Roman" w:hAnsi="New York" w:cs="Times New Roman"/>
      <w:noProof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4E439B"/>
    <w:pPr>
      <w:keepNext/>
      <w:spacing w:before="100" w:beforeAutospacing="1" w:after="100" w:afterAutospacing="1" w:line="360" w:lineRule="auto"/>
      <w:outlineLvl w:val="0"/>
    </w:pPr>
    <w:rPr>
      <w:rFonts w:eastAsia="Times"/>
      <w:b/>
      <w:color w:val="1F497D" w:themeColor="text2"/>
      <w:sz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4E439B"/>
    <w:pPr>
      <w:keepNext/>
      <w:outlineLvl w:val="1"/>
    </w:pPr>
    <w:rPr>
      <w:rFonts w:eastAsia="Times"/>
      <w:b/>
      <w:color w:val="1F497D" w:themeColor="text2"/>
      <w:sz w:val="28"/>
    </w:rPr>
  </w:style>
  <w:style w:type="paragraph" w:styleId="Heading3">
    <w:name w:val="heading 3"/>
    <w:basedOn w:val="Normal"/>
    <w:next w:val="Normal"/>
    <w:link w:val="Heading3Char"/>
    <w:autoRedefine/>
    <w:rsid w:val="004E43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07816"/>
    <w:rPr>
      <w:rFonts w:ascii="Lucida Grande" w:hAnsi="Lucida Grande"/>
      <w:sz w:val="18"/>
      <w:szCs w:val="18"/>
    </w:rPr>
  </w:style>
  <w:style w:type="paragraph" w:customStyle="1" w:styleId="Wildheader1">
    <w:name w:val="Wild header 1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sz w:val="48"/>
      <w:szCs w:val="28"/>
    </w:rPr>
  </w:style>
  <w:style w:type="paragraph" w:customStyle="1" w:styleId="Wildheader2">
    <w:name w:val="Wild header 2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sz w:val="28"/>
    </w:rPr>
  </w:style>
  <w:style w:type="paragraph" w:customStyle="1" w:styleId="Wildheader3">
    <w:name w:val="Wild header 3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</w:rPr>
  </w:style>
  <w:style w:type="character" w:styleId="SubtleEmphasis">
    <w:name w:val="Subtle Emphasis"/>
    <w:aliases w:val="V:O&amp;O quote"/>
    <w:basedOn w:val="DefaultParagraphFont"/>
    <w:uiPriority w:val="19"/>
    <w:qFormat/>
    <w:rsid w:val="006B4534"/>
    <w:rPr>
      <w:rFonts w:ascii="Palatino" w:hAnsi="Palatino"/>
      <w:b/>
      <w:i/>
      <w:sz w:val="20"/>
    </w:rPr>
  </w:style>
  <w:style w:type="character" w:customStyle="1" w:styleId="Heading2Char">
    <w:name w:val="Heading 2 Char"/>
    <w:basedOn w:val="DefaultParagraphFont"/>
    <w:link w:val="Heading2"/>
    <w:rsid w:val="004E439B"/>
    <w:rPr>
      <w:rFonts w:eastAsia="Times" w:cs="Times New Roman"/>
      <w:b/>
      <w:color w:val="1F497D" w:themeColor="text2"/>
      <w:sz w:val="28"/>
    </w:rPr>
  </w:style>
  <w:style w:type="paragraph" w:styleId="Title">
    <w:name w:val="Title"/>
    <w:basedOn w:val="Normal"/>
    <w:next w:val="Normal"/>
    <w:link w:val="TitleChar"/>
    <w:autoRedefine/>
    <w:rsid w:val="00AB6A4D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B6A4D"/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E439B"/>
    <w:rPr>
      <w:rFonts w:eastAsia="Times" w:cs="Times New Roman"/>
      <w:b/>
      <w:color w:val="1F497D" w:themeColor="text2"/>
      <w:sz w:val="28"/>
    </w:rPr>
  </w:style>
  <w:style w:type="character" w:customStyle="1" w:styleId="Heading3Char">
    <w:name w:val="Heading 3 Char"/>
    <w:basedOn w:val="DefaultParagraphFont"/>
    <w:link w:val="Heading3"/>
    <w:rsid w:val="004E439B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erChar">
    <w:name w:val="Header Char"/>
    <w:basedOn w:val="DefaultParagraphFont"/>
    <w:link w:val="Header"/>
    <w:rsid w:val="00514422"/>
    <w:rPr>
      <w:rFonts w:ascii="Times" w:eastAsia="Times" w:hAnsi="Times" w:cs="Times New Roman"/>
    </w:rPr>
  </w:style>
  <w:style w:type="paragraph" w:styleId="Header">
    <w:name w:val="header"/>
    <w:basedOn w:val="Normal"/>
    <w:link w:val="HeaderChar"/>
    <w:rsid w:val="00514422"/>
    <w:pPr>
      <w:tabs>
        <w:tab w:val="center" w:pos="4320"/>
        <w:tab w:val="right" w:pos="8640"/>
      </w:tabs>
    </w:pPr>
    <w:rPr>
      <w:rFonts w:ascii="Times" w:eastAsia="Times" w:hAnsi="Times"/>
      <w:noProof w:val="0"/>
      <w:lang w:eastAsia="ja-JP"/>
    </w:rPr>
  </w:style>
  <w:style w:type="character" w:customStyle="1" w:styleId="HeaderChar1">
    <w:name w:val="Header Char1"/>
    <w:basedOn w:val="DefaultParagraphFont"/>
    <w:uiPriority w:val="99"/>
    <w:semiHidden/>
    <w:rsid w:val="00514422"/>
    <w:rPr>
      <w:rFonts w:ascii="New York" w:eastAsia="Times New Roman" w:hAnsi="New York" w:cs="Times New Roman"/>
      <w:noProof/>
      <w:lang w:eastAsia="en-US"/>
    </w:rPr>
  </w:style>
  <w:style w:type="character" w:customStyle="1" w:styleId="FooterChar">
    <w:name w:val="Footer Char"/>
    <w:basedOn w:val="DefaultParagraphFont"/>
    <w:link w:val="Footer"/>
    <w:rsid w:val="00514422"/>
    <w:rPr>
      <w:rFonts w:ascii="Times" w:eastAsia="Times" w:hAnsi="Times" w:cs="Times New Roman"/>
    </w:rPr>
  </w:style>
  <w:style w:type="paragraph" w:styleId="Footer">
    <w:name w:val="footer"/>
    <w:basedOn w:val="Normal"/>
    <w:link w:val="FooterChar"/>
    <w:rsid w:val="00514422"/>
    <w:pPr>
      <w:tabs>
        <w:tab w:val="center" w:pos="4320"/>
        <w:tab w:val="right" w:pos="8640"/>
      </w:tabs>
    </w:pPr>
    <w:rPr>
      <w:rFonts w:ascii="Times" w:eastAsia="Times" w:hAnsi="Times"/>
      <w:noProof w:val="0"/>
      <w:lang w:eastAsia="ja-JP"/>
    </w:rPr>
  </w:style>
  <w:style w:type="character" w:customStyle="1" w:styleId="FooterChar1">
    <w:name w:val="Footer Char1"/>
    <w:basedOn w:val="DefaultParagraphFont"/>
    <w:uiPriority w:val="99"/>
    <w:semiHidden/>
    <w:rsid w:val="00514422"/>
    <w:rPr>
      <w:rFonts w:ascii="New York" w:eastAsia="Times New Roman" w:hAnsi="New York" w:cs="Times New Roman"/>
      <w:noProof/>
      <w:lang w:eastAsia="en-US"/>
    </w:rPr>
  </w:style>
  <w:style w:type="paragraph" w:styleId="ListParagraph">
    <w:name w:val="List Paragraph"/>
    <w:basedOn w:val="Normal"/>
    <w:qFormat/>
    <w:rsid w:val="00514422"/>
    <w:pPr>
      <w:ind w:left="720"/>
      <w:contextualSpacing/>
    </w:pPr>
  </w:style>
  <w:style w:type="character" w:styleId="PageNumber">
    <w:name w:val="page number"/>
    <w:basedOn w:val="DefaultParagraphFont"/>
    <w:rsid w:val="00514422"/>
  </w:style>
  <w:style w:type="table" w:styleId="MediumGrid1">
    <w:name w:val="Medium Grid 1"/>
    <w:basedOn w:val="TableNormal"/>
    <w:rsid w:val="00514422"/>
    <w:pPr>
      <w:spacing w:after="0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462</Words>
  <Characters>2637</Characters>
  <Application>Microsoft Macintosh Word</Application>
  <DocSecurity>0</DocSecurity>
  <Lines>21</Lines>
  <Paragraphs>6</Paragraphs>
  <ScaleCrop>false</ScaleCrop>
  <Company>University of Cincinnati, CCM—OMDA/Drama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Dal Vera</dc:creator>
  <cp:keywords/>
  <dc:description/>
  <cp:lastModifiedBy>Rocco Dal Vera</cp:lastModifiedBy>
  <cp:revision>2</cp:revision>
  <cp:lastPrinted>2011-06-15T19:42:00Z</cp:lastPrinted>
  <dcterms:created xsi:type="dcterms:W3CDTF">2011-06-15T19:37:00Z</dcterms:created>
  <dcterms:modified xsi:type="dcterms:W3CDTF">2016-10-02T19:55:00Z</dcterms:modified>
</cp:coreProperties>
</file>